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686E3982" w:rsidR="00011556" w:rsidRPr="001C2ACB" w:rsidRDefault="00011556" w:rsidP="00EF4F23">
      <w:pPr>
        <w:spacing w:after="0" w:line="240" w:lineRule="auto"/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EF4F23" w:rsidRPr="00575ADA">
        <w:rPr>
          <w:rFonts w:eastAsia="Times New Roman" w:cs="Times New Roman"/>
          <w:b/>
          <w:bCs/>
          <w:szCs w:val="24"/>
          <w:lang w:eastAsia="lt-LT"/>
        </w:rPr>
        <w:t>DĖL ROKIŠKIO RAJONO SAVIVALDYBĖS GYVENAMŲJŲ VIETOVIŲ TVARKYMO</w:t>
      </w:r>
      <w:r w:rsidR="00EF4F23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EF4F23" w:rsidRPr="00575ADA">
        <w:rPr>
          <w:rFonts w:eastAsia="Times New Roman" w:cs="Times New Roman"/>
          <w:b/>
          <w:bCs/>
          <w:szCs w:val="24"/>
          <w:lang w:eastAsia="lt-LT"/>
        </w:rPr>
        <w:t>IR ŠVAROS TAISYKLIŲ PATVIRTINIMO</w:t>
      </w:r>
      <w:r w:rsidR="0009587A" w:rsidRPr="001C2ACB">
        <w:rPr>
          <w:b/>
          <w:lang w:eastAsia="lt-LT"/>
        </w:rPr>
        <w:t>.</w:t>
      </w:r>
    </w:p>
    <w:p w14:paraId="4F095FA1" w14:textId="14F85449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EF4F23">
        <w:rPr>
          <w:szCs w:val="24"/>
        </w:rPr>
        <w:t>Evelina Kazlauskaitė, Teisės ir personalo skyriaus vyriausioji specialistė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72297690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C224F1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C224F1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442BD4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C224F1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442B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C224F1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A99D9D3" w14:textId="7C159F4E" w:rsidR="007C3036" w:rsidRPr="00EF4F23" w:rsidRDefault="00EF4F23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EF4F23">
              <w:rPr>
                <w:sz w:val="22"/>
              </w:rPr>
              <w:t xml:space="preserve">Tvarkymo ir švaros Rokiškio rajono savivaldybės gyvenamosiose vietovėse </w:t>
            </w:r>
            <w:r w:rsidR="002C2E47" w:rsidRPr="00EF4F23">
              <w:rPr>
                <w:sz w:val="22"/>
              </w:rPr>
              <w:t xml:space="preserve">taisyklės </w:t>
            </w:r>
            <w:r w:rsidR="007C3036" w:rsidRPr="00EF4F23">
              <w:rPr>
                <w:sz w:val="22"/>
              </w:rPr>
              <w:t>nustatom</w:t>
            </w:r>
            <w:r w:rsidR="002C2E47" w:rsidRPr="00EF4F23">
              <w:rPr>
                <w:sz w:val="22"/>
              </w:rPr>
              <w:t>os</w:t>
            </w:r>
            <w:r w:rsidR="007C3036" w:rsidRPr="00EF4F23">
              <w:rPr>
                <w:sz w:val="22"/>
              </w:rPr>
              <w:t xml:space="preserve"> ir keičiam</w:t>
            </w:r>
            <w:r w:rsidR="002C2E47" w:rsidRPr="00EF4F23">
              <w:rPr>
                <w:sz w:val="22"/>
              </w:rPr>
              <w:t>os</w:t>
            </w:r>
            <w:r w:rsidR="007C3036" w:rsidRPr="00EF4F23">
              <w:rPr>
                <w:sz w:val="22"/>
              </w:rPr>
              <w:t xml:space="preserve"> </w:t>
            </w:r>
            <w:r w:rsidR="007C3036" w:rsidRPr="00EF4F23">
              <w:rPr>
                <w:sz w:val="22"/>
                <w:lang w:eastAsia="lt-LT"/>
              </w:rPr>
              <w:t>Rokiškio rajono savivaldybės tarybos sprendimu.</w:t>
            </w:r>
          </w:p>
          <w:p w14:paraId="0B465DC1" w14:textId="343A5523" w:rsidR="003F2152" w:rsidRPr="00EF4F23" w:rsidRDefault="007C3036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EF4F23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</w:t>
            </w:r>
            <w:r w:rsidRPr="00EF4F23">
              <w:rPr>
                <w:rFonts w:eastAsia="Times New Roman" w:cs="Times New Roman"/>
                <w:sz w:val="22"/>
                <w:lang w:eastAsia="lt-LT"/>
              </w:rPr>
              <w:lastRenderedPageBreak/>
              <w:t>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C224F1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C224F1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0FB8C49E" w:rsidR="003F2152" w:rsidRPr="00442BD4" w:rsidRDefault="002C2E47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  <w:r w:rsidR="00442BD4" w:rsidRPr="00442BD4">
              <w:rPr>
                <w:sz w:val="22"/>
                <w:lang w:eastAsia="lt-LT"/>
              </w:rPr>
              <w:t>.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C224F1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68E0F2CD" w:rsidR="00011556" w:rsidRPr="00442BD4" w:rsidRDefault="00442BD4" w:rsidP="00810D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C224F1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6E759D85" w:rsidR="00011556" w:rsidRPr="00442BD4" w:rsidRDefault="002C2E47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C224F1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C224F1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EF36B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77777777" w:rsidR="004D2ADD" w:rsidRPr="00442BD4" w:rsidRDefault="004D2ADD" w:rsidP="004D2ADD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>priima Savivaldybės taryba</w:t>
            </w:r>
          </w:p>
          <w:p w14:paraId="3F0B7E86" w14:textId="77777777" w:rsidR="00011556" w:rsidRPr="00442BD4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C224F1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302702F2" w:rsidR="00011556" w:rsidRPr="00442BD4" w:rsidRDefault="00442BD4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C224F1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D4B2B69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C224F1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08004781" w:rsidR="00011556" w:rsidRPr="00442BD4" w:rsidRDefault="00442BD4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C224F1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2E1F104D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C224F1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C224F1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C224F1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C224F1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C224F1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C224F1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EF4F23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1D53E611" w:rsidR="00B54B87" w:rsidRPr="00EF4F23" w:rsidRDefault="00EF4F23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EF4F23">
              <w:rPr>
                <w:sz w:val="22"/>
              </w:rPr>
              <w:t>Teisės ir personalo skyriaus vyriausioji specialistė Evelina Kazlauskaitė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7720342A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EF4F23">
              <w:rPr>
                <w:rFonts w:eastAsia="Times New Roman" w:cs="Times New Roman"/>
                <w:sz w:val="22"/>
                <w:lang w:eastAsia="lt-LT"/>
              </w:rPr>
              <w:t>4-01-16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E10BE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71E2" w14:textId="77777777" w:rsidR="00E10BE9" w:rsidRDefault="00E10BE9" w:rsidP="00011556">
      <w:pPr>
        <w:spacing w:after="0" w:line="240" w:lineRule="auto"/>
      </w:pPr>
      <w:r>
        <w:separator/>
      </w:r>
    </w:p>
  </w:endnote>
  <w:endnote w:type="continuationSeparator" w:id="0">
    <w:p w14:paraId="1B582513" w14:textId="77777777" w:rsidR="00E10BE9" w:rsidRDefault="00E10BE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B9B8" w14:textId="77777777" w:rsidR="00E10BE9" w:rsidRDefault="00E10BE9" w:rsidP="00011556">
      <w:pPr>
        <w:spacing w:after="0" w:line="240" w:lineRule="auto"/>
      </w:pPr>
      <w:r>
        <w:separator/>
      </w:r>
    </w:p>
  </w:footnote>
  <w:footnote w:type="continuationSeparator" w:id="0">
    <w:p w14:paraId="0B98CEB7" w14:textId="77777777" w:rsidR="00E10BE9" w:rsidRDefault="00E10BE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714FD"/>
    <w:rsid w:val="00291757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512BF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67521"/>
    <w:rsid w:val="00777FAE"/>
    <w:rsid w:val="00786DD8"/>
    <w:rsid w:val="00790AEA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10BE9"/>
    <w:rsid w:val="00E27549"/>
    <w:rsid w:val="00E317C7"/>
    <w:rsid w:val="00E35CCA"/>
    <w:rsid w:val="00E52996"/>
    <w:rsid w:val="00EC0872"/>
    <w:rsid w:val="00ED41F7"/>
    <w:rsid w:val="00ED669A"/>
    <w:rsid w:val="00EF4F23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4194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2024-01-18T13:07:00Z</dcterms:created>
  <dcterms:modified xsi:type="dcterms:W3CDTF">2024-01-18T13:08:00Z</dcterms:modified>
</cp:coreProperties>
</file>